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b/>
          <w:color w:val="auto"/>
          <w:spacing w:val="40"/>
          <w:sz w:val="21"/>
          <w:szCs w:val="21"/>
          <w:lang w:val="en-US" w:eastAsia="zh-CN"/>
        </w:rPr>
      </w:pPr>
      <w:bookmarkStart w:id="1" w:name="_GoBack"/>
      <w:r>
        <w:rPr>
          <w:rFonts w:hint="eastAsia"/>
          <w:b/>
          <w:color w:val="auto"/>
          <w:spacing w:val="40"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华文仿宋" w:cs="Times New Roman"/>
          <w:color w:val="auto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华文仿宋" w:cs="Times New Roman"/>
          <w:color w:val="auto"/>
          <w:sz w:val="18"/>
          <w:szCs w:val="18"/>
          <w:lang w:val="en-US" w:eastAsia="zh-CN"/>
        </w:rPr>
        <w:t>Appendix 1</w:t>
      </w:r>
    </w:p>
    <w:p>
      <w:pPr>
        <w:jc w:val="center"/>
        <w:rPr>
          <w:b/>
          <w:color w:val="auto"/>
          <w:spacing w:val="40"/>
          <w:sz w:val="24"/>
          <w:szCs w:val="24"/>
        </w:rPr>
      </w:pPr>
      <w:r>
        <w:rPr>
          <w:rFonts w:hint="eastAsia"/>
          <w:b/>
          <w:color w:val="auto"/>
          <w:spacing w:val="40"/>
          <w:sz w:val="24"/>
          <w:szCs w:val="24"/>
        </w:rPr>
        <w:t>上海商学院</w:t>
      </w:r>
    </w:p>
    <w:p>
      <w:pPr>
        <w:jc w:val="center"/>
        <w:rPr>
          <w:color w:val="auto"/>
          <w:spacing w:val="40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Shanghai Business School</w:t>
      </w:r>
    </w:p>
    <w:p>
      <w:pPr>
        <w:jc w:val="center"/>
        <w:rPr>
          <w:b/>
          <w:color w:val="auto"/>
          <w:spacing w:val="40"/>
          <w:sz w:val="24"/>
          <w:szCs w:val="24"/>
        </w:rPr>
      </w:pPr>
      <w:r>
        <w:rPr>
          <w:rFonts w:hint="eastAsia"/>
          <w:b/>
          <w:color w:val="auto"/>
          <w:spacing w:val="40"/>
          <w:sz w:val="24"/>
          <w:szCs w:val="24"/>
        </w:rPr>
        <w:t>国际学生入学申请表</w:t>
      </w:r>
    </w:p>
    <w:p>
      <w:pPr>
        <w:jc w:val="center"/>
        <w:rPr>
          <w:b/>
          <w:color w:val="auto"/>
          <w:spacing w:val="40"/>
          <w:sz w:val="24"/>
          <w:szCs w:val="24"/>
        </w:rPr>
      </w:pPr>
      <w:r>
        <w:rPr>
          <w:color w:val="auto"/>
          <w:sz w:val="24"/>
          <w:szCs w:val="24"/>
        </w:rPr>
        <w:t xml:space="preserve">Application Form </w:t>
      </w:r>
      <w:r>
        <w:rPr>
          <w:rFonts w:hint="eastAsia"/>
          <w:color w:val="auto"/>
          <w:sz w:val="24"/>
          <w:szCs w:val="24"/>
        </w:rPr>
        <w:t xml:space="preserve">for International </w:t>
      </w:r>
      <w:r>
        <w:rPr>
          <w:rFonts w:hint="eastAsia"/>
          <w:color w:val="auto"/>
          <w:sz w:val="24"/>
          <w:szCs w:val="24"/>
          <w:lang w:val="en-US" w:eastAsia="zh-CN"/>
        </w:rPr>
        <w:t>S</w:t>
      </w:r>
      <w:r>
        <w:rPr>
          <w:rFonts w:hint="eastAsia"/>
          <w:color w:val="auto"/>
          <w:sz w:val="24"/>
          <w:szCs w:val="24"/>
        </w:rPr>
        <w:t>t</w:t>
      </w:r>
      <w:r>
        <w:rPr>
          <w:rFonts w:hint="eastAsia"/>
          <w:color w:val="auto"/>
          <w:sz w:val="24"/>
          <w:szCs w:val="24"/>
        </w:rPr>
        <w:t>udents</w:t>
      </w:r>
    </w:p>
    <w:tbl>
      <w:tblPr>
        <w:tblStyle w:val="6"/>
        <w:tblpPr w:leftFromText="180" w:rightFromText="180" w:vertAnchor="text" w:horzAnchor="page" w:tblpX="642" w:tblpY="313"/>
        <w:tblOverlap w:val="never"/>
        <w:tblW w:w="10854" w:type="dxa"/>
        <w:jc w:val="center"/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20"/>
        <w:gridCol w:w="180"/>
        <w:gridCol w:w="1440"/>
        <w:gridCol w:w="1080"/>
        <w:gridCol w:w="124"/>
        <w:gridCol w:w="540"/>
        <w:gridCol w:w="360"/>
        <w:gridCol w:w="56"/>
        <w:gridCol w:w="664"/>
        <w:gridCol w:w="540"/>
        <w:gridCol w:w="540"/>
        <w:gridCol w:w="56"/>
        <w:gridCol w:w="544"/>
        <w:gridCol w:w="356"/>
        <w:gridCol w:w="304"/>
        <w:gridCol w:w="2036"/>
      </w:tblGrid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  <w:p>
            <w:pPr>
              <w:spacing w:line="260" w:lineRule="exact"/>
              <w:rPr>
                <w:color w:val="auto"/>
                <w:sz w:val="20"/>
              </w:rPr>
            </w:pPr>
          </w:p>
          <w:p>
            <w:pPr>
              <w:spacing w:line="260" w:lineRule="exact"/>
              <w:ind w:firstLine="100" w:firstLineChars="5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姓 名</w:t>
            </w:r>
          </w:p>
          <w:p>
            <w:pPr>
              <w:spacing w:line="260" w:lineRule="exact"/>
              <w:ind w:firstLine="100" w:firstLineChars="5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Name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姓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F</w:t>
            </w:r>
            <w:r>
              <w:rPr>
                <w:color w:val="auto"/>
                <w:sz w:val="20"/>
              </w:rPr>
              <w:t>amily</w:t>
            </w:r>
            <w:r>
              <w:rPr>
                <w:rFonts w:hint="eastAsia"/>
                <w:color w:val="auto"/>
                <w:sz w:val="20"/>
              </w:rPr>
              <w:t xml:space="preserve"> Name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照片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photo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Given Name</w:t>
            </w:r>
            <w:r>
              <w:rPr>
                <w:rFonts w:hint="eastAsia"/>
                <w:color w:val="auto"/>
                <w:sz w:val="20"/>
              </w:rPr>
              <w:t>s</w:t>
            </w:r>
          </w:p>
        </w:tc>
        <w:tc>
          <w:tcPr>
            <w:tcW w:w="5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中   文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In Chinese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国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籍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Nationality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出生日期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of Birth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ind w:firstLine="600" w:firstLineChars="3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年   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月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日</w:t>
            </w:r>
          </w:p>
          <w:p>
            <w:pPr>
              <w:spacing w:line="260" w:lineRule="exact"/>
              <w:ind w:left="-2" w:leftChars="-1" w:firstLine="582" w:firstLineChars="29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Yr.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>Mo.</w:t>
            </w:r>
            <w:r>
              <w:rPr>
                <w:rFonts w:hint="eastAsia"/>
                <w:color w:val="auto"/>
                <w:sz w:val="20"/>
              </w:rPr>
              <w:t xml:space="preserve">    Day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出生地点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Place of Birth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婚姻状况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Marital Status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性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别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Sex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宗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教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Religion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家庭地址</w:t>
            </w:r>
          </w:p>
          <w:p>
            <w:pPr>
              <w:spacing w:line="3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Home</w:t>
            </w:r>
            <w:r>
              <w:rPr>
                <w:color w:val="auto"/>
                <w:sz w:val="20"/>
              </w:rPr>
              <w:t xml:space="preserve"> Address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360" w:lineRule="exact"/>
              <w:jc w:val="left"/>
              <w:rPr>
                <w:color w:val="auto"/>
                <w:sz w:val="20"/>
              </w:rPr>
            </w:pPr>
          </w:p>
          <w:p>
            <w:pPr>
              <w:tabs>
                <w:tab w:val="left" w:pos="5082"/>
              </w:tabs>
              <w:spacing w:line="360" w:lineRule="exact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电话</w:t>
            </w:r>
          </w:p>
          <w:p>
            <w:pPr>
              <w:widowControl/>
              <w:spacing w:line="260" w:lineRule="exact"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Tel. No.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微信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Wechat ID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jc w:val="left"/>
              <w:rPr>
                <w:color w:val="auto"/>
                <w:sz w:val="20"/>
              </w:rPr>
            </w:pP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电子邮箱</w:t>
            </w:r>
            <w:r>
              <w:rPr>
                <w:color w:val="auto"/>
                <w:sz w:val="20"/>
              </w:rPr>
              <w:t>E-mail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6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本人学历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Educational Background</w:t>
            </w:r>
          </w:p>
        </w:tc>
        <w:tc>
          <w:tcPr>
            <w:tcW w:w="21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left="30"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护照号码/Passport No.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有效期/Valid until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65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16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270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260" w:lineRule="exact"/>
              <w:ind w:left="30" w:right="-512" w:rightChars="-244"/>
              <w:rPr>
                <w:color w:val="auto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工作或学习单位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Employer or Educational Institution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职业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Occupation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8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以下为申请人父亲的信息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Info of applicant</w:t>
            </w:r>
            <w:r>
              <w:rPr>
                <w:color w:val="auto"/>
                <w:sz w:val="20"/>
              </w:rPr>
              <w:t>’</w:t>
            </w:r>
            <w:r>
              <w:rPr>
                <w:rFonts w:hint="eastAsia"/>
                <w:color w:val="auto"/>
                <w:sz w:val="20"/>
              </w:rPr>
              <w:t>s father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姓名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Name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国籍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sz w:val="20"/>
              </w:rPr>
              <w:t>Nationality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职业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宗教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sz w:val="20"/>
              </w:rPr>
              <w:t>Religion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联系电话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电子邮箱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sz w:val="20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以下为申请人母亲的信息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Info of applicant</w:t>
            </w:r>
            <w:r>
              <w:rPr>
                <w:color w:val="auto"/>
                <w:sz w:val="20"/>
              </w:rPr>
              <w:t>’</w:t>
            </w:r>
            <w:r>
              <w:rPr>
                <w:rFonts w:hint="eastAsia"/>
                <w:color w:val="auto"/>
                <w:sz w:val="20"/>
              </w:rPr>
              <w:t>s mother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姓名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Name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国籍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sz w:val="20"/>
              </w:rPr>
              <w:t>Nationality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职业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kern w:val="0"/>
                <w:sz w:val="20"/>
              </w:rPr>
              <w:t>Occupation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宗教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sz w:val="20"/>
              </w:rPr>
              <w:t>Religion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联系电话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Tel. No.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电子邮箱</w:t>
            </w:r>
          </w:p>
          <w:p>
            <w:pPr>
              <w:spacing w:line="260" w:lineRule="exact"/>
              <w:ind w:firstLine="400" w:firstLineChars="200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sz w:val="20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260" w:lineRule="exact"/>
              <w:ind w:firstLine="400" w:firstLineChars="200"/>
              <w:rPr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40" w:lineRule="exact"/>
              <w:ind w:left="330" w:leftChars="157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奉浦校区</w:t>
            </w:r>
          </w:p>
          <w:p>
            <w:pPr>
              <w:spacing w:line="340" w:lineRule="exact"/>
              <w:ind w:left="10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Fengpu Campus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40" w:lineRule="exact"/>
              <w:rPr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标准双人间</w:t>
            </w:r>
            <w:r>
              <w:rPr>
                <w:rFonts w:hint="eastAsia"/>
                <w:color w:val="auto"/>
                <w:sz w:val="20"/>
              </w:rPr>
              <w:t xml:space="preserve">   □    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 xml:space="preserve">       4</w:t>
            </w:r>
            <w:r>
              <w:rPr>
                <w:rFonts w:hint="eastAsia" w:hAnsi="宋体"/>
                <w:color w:val="auto"/>
                <w:sz w:val="20"/>
              </w:rPr>
              <w:t>人间</w:t>
            </w:r>
            <w:r>
              <w:rPr>
                <w:rFonts w:hint="eastAsia" w:hAnsi="宋体"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color w:val="auto"/>
                <w:sz w:val="20"/>
                <w:lang w:val="en-US" w:eastAsia="zh-CN"/>
              </w:rPr>
              <w:t xml:space="preserve">套间） </w:t>
            </w:r>
            <w:r>
              <w:rPr>
                <w:rFonts w:hint="eastAsia"/>
                <w:color w:val="auto"/>
                <w:sz w:val="20"/>
              </w:rPr>
              <w:t xml:space="preserve">  □         </w:t>
            </w:r>
          </w:p>
          <w:p>
            <w:pPr>
              <w:spacing w:line="3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Standard Double Room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 xml:space="preserve">      Quad Room(Suite)</w:t>
            </w:r>
            <w:r>
              <w:rPr>
                <w:rFonts w:hint="eastAsia"/>
                <w:color w:val="auto"/>
                <w:sz w:val="20"/>
              </w:rPr>
              <w:t xml:space="preserve">        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rPr>
                <w:color w:val="auto"/>
                <w:sz w:val="17"/>
              </w:rPr>
            </w:pPr>
            <w:bookmarkStart w:id="0" w:name="OLE_LINK1"/>
            <w:r>
              <w:rPr>
                <w:rFonts w:hint="eastAsia"/>
                <w:color w:val="auto"/>
                <w:sz w:val="20"/>
              </w:rPr>
              <w:t>如没有所选定的房型，是否愿意服从学校安排？</w:t>
            </w:r>
            <w:r>
              <w:rPr>
                <w:rFonts w:hint="eastAsia"/>
                <w:color w:val="auto"/>
                <w:sz w:val="17"/>
              </w:rPr>
              <w:t>Are you willing to be arranged to other kind of room by University, if the room you apply for is not available?</w:t>
            </w:r>
            <w:bookmarkEnd w:id="0"/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300" w:lineRule="exact"/>
              <w:ind w:left="2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是  </w:t>
            </w:r>
            <w:r>
              <w:rPr>
                <w:rFonts w:hint="eastAsia"/>
                <w:color w:val="auto"/>
                <w:sz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</w:rPr>
              <w:t xml:space="preserve">         否  □</w:t>
            </w:r>
          </w:p>
          <w:p>
            <w:pPr>
              <w:spacing w:line="300" w:lineRule="exact"/>
              <w:ind w:left="27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Yes             No</w:t>
            </w:r>
          </w:p>
        </w:tc>
      </w:tr>
      <w:tr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spacing w:line="30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是否具备线上学习条件: Qualified for online study  </w:t>
            </w:r>
            <w:r>
              <w:rPr>
                <w:rFonts w:hint="eastAsia"/>
                <w:color w:val="auto"/>
                <w:sz w:val="17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</w:tcPr>
          <w:p>
            <w:pPr>
              <w:widowControl/>
              <w:spacing w:line="300" w:lineRule="exact"/>
              <w:ind w:left="20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是  </w:t>
            </w:r>
            <w:r>
              <w:rPr>
                <w:rFonts w:hint="eastAsia"/>
                <w:color w:val="auto"/>
                <w:sz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</w:rPr>
              <w:t xml:space="preserve">         否  □                                            Yes             No</w:t>
            </w:r>
          </w:p>
        </w:tc>
      </w:tr>
    </w:tbl>
    <w:p>
      <w:pPr>
        <w:ind w:left="-359" w:leftChars="-171"/>
        <w:rPr>
          <w:color w:val="auto"/>
          <w:sz w:val="20"/>
        </w:rPr>
      </w:pPr>
      <w:r>
        <w:rPr>
          <w:rFonts w:hint="eastAsia"/>
          <w:color w:val="auto"/>
          <w:sz w:val="20"/>
        </w:rPr>
        <w:t xml:space="preserve">请用正楷填写/Please use block letter  </w:t>
      </w:r>
    </w:p>
    <w:tbl>
      <w:tblPr>
        <w:tblStyle w:val="6"/>
        <w:tblpPr w:leftFromText="180" w:rightFromText="180" w:vertAnchor="text" w:horzAnchor="page" w:tblpXSpec="center" w:tblpY="11724"/>
        <w:tblOverlap w:val="never"/>
        <w:tblW w:w="10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80"/>
        <w:gridCol w:w="1900"/>
        <w:gridCol w:w="4140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经济来源</w:t>
            </w:r>
          </w:p>
          <w:p>
            <w:pPr>
              <w:tabs>
                <w:tab w:val="left" w:pos="1512"/>
              </w:tabs>
              <w:spacing w:line="260" w:lineRule="exact"/>
              <w:ind w:firstLine="600" w:firstLineChars="30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Source of Funding</w:t>
            </w:r>
          </w:p>
        </w:tc>
        <w:tc>
          <w:tcPr>
            <w:tcW w:w="4140" w:type="dxa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市政府奖学金/Governmental Scholarship</w:t>
            </w:r>
            <w:r>
              <w:rPr>
                <w:rFonts w:hint="eastAsia"/>
                <w:color w:val="auto"/>
                <w:sz w:val="20"/>
              </w:rPr>
              <w:t>□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 </w:t>
            </w:r>
          </w:p>
        </w:tc>
        <w:tc>
          <w:tcPr>
            <w:tcW w:w="3140" w:type="dxa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商学院奖学金/SBS Scholarship </w:t>
            </w:r>
            <w:r>
              <w:rPr>
                <w:rFonts w:hint="eastAsia"/>
                <w:color w:val="auto"/>
                <w:sz w:val="20"/>
              </w:rPr>
              <w:t>□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自费/Self-Supporting </w:t>
            </w:r>
            <w:r>
              <w:rPr>
                <w:rFonts w:hint="eastAsia"/>
                <w:color w:val="auto"/>
                <w:sz w:val="20"/>
              </w:rPr>
              <w:t>□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</w:t>
            </w:r>
            <w:r>
              <w:rPr>
                <w:color w:val="auto"/>
                <w:kern w:val="0"/>
                <w:sz w:val="20"/>
              </w:rPr>
              <w:t xml:space="preserve">                      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其它/Other </w:t>
            </w:r>
            <w:r>
              <w:rPr>
                <w:rFonts w:hint="eastAsia"/>
                <w:color w:val="auto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574" w:type="dxa"/>
            <w:gridSpan w:val="3"/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经济担保人或机构</w:t>
            </w:r>
          </w:p>
          <w:p>
            <w:pPr>
              <w:tabs>
                <w:tab w:val="left" w:pos="1512"/>
              </w:tabs>
              <w:spacing w:line="26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Financial support will be provided by</w:t>
            </w:r>
            <w:r>
              <w:rPr>
                <w:rFonts w:hint="eastAsia"/>
                <w:color w:val="auto"/>
                <w:sz w:val="20"/>
              </w:rPr>
              <w:t>(If not the parents, pls provide the contacts)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在华事务担保人及电话号码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Guarantor in China &amp; Tel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574" w:type="dxa"/>
            <w:gridSpan w:val="3"/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海外紧急联系人及电话（必填）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Overseas emergency &amp;Tel.</w:t>
            </w:r>
            <w:r>
              <w:rPr>
                <w:rFonts w:hint="eastAsia"/>
                <w:color w:val="auto"/>
                <w:sz w:val="20"/>
              </w:rPr>
              <w:t>(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0"/>
              </w:rPr>
              <w:t>required</w:t>
            </w:r>
            <w:r>
              <w:rPr>
                <w:rFonts w:hint="eastAsia"/>
                <w:color w:val="auto"/>
                <w:sz w:val="20"/>
              </w:rPr>
              <w:t>)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94" w:type="dxa"/>
            <w:vMerge w:val="restart"/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学习计划</w:t>
            </w:r>
          </w:p>
          <w:p>
            <w:pPr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Proposed study at SBS</w:t>
            </w:r>
          </w:p>
          <w:p>
            <w:pPr>
              <w:tabs>
                <w:tab w:val="left" w:pos="1512"/>
              </w:tabs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攻读学位</w:t>
            </w:r>
            <w:r>
              <w:rPr>
                <w:color w:val="auto"/>
                <w:sz w:val="20"/>
              </w:rPr>
              <w:t>degree program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本科生/Bachelor</w:t>
            </w:r>
            <w:r>
              <w:rPr>
                <w:color w:val="auto"/>
                <w:sz w:val="20"/>
              </w:rPr>
              <w:t>’</w:t>
            </w:r>
            <w:r>
              <w:rPr>
                <w:rFonts w:hint="eastAsia"/>
                <w:color w:val="auto"/>
                <w:sz w:val="20"/>
              </w:rPr>
              <w:t>s</w:t>
            </w:r>
            <w:r>
              <w:rPr>
                <w:rFonts w:hint="eastAsia"/>
                <w:color w:val="auto"/>
                <w:sz w:val="20"/>
              </w:rPr>
              <w:t xml:space="preserve"> degree</w:t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94" w:type="dxa"/>
            <w:vMerge w:val="continue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ind w:firstLine="420" w:firstLineChars="210"/>
              <w:rPr>
                <w:color w:val="auto"/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不攻读学位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Non-degree program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汉语学习学生 </w:t>
            </w:r>
            <w:r>
              <w:rPr>
                <w:rFonts w:hint="eastAsia"/>
                <w:color w:val="auto"/>
                <w:sz w:val="17"/>
              </w:rPr>
              <w:t>Students in Chinese Language Program</w:t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 xml:space="preserve">  □</w:t>
            </w:r>
          </w:p>
          <w:p>
            <w:pPr>
              <w:spacing w:line="34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交换学生 Students in exchange programs</w:t>
            </w:r>
            <w:r>
              <w:rPr>
                <w:color w:val="auto"/>
                <w:sz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</w:rPr>
              <w:t>□</w:t>
            </w:r>
            <w:r>
              <w:rPr>
                <w:color w:val="auto"/>
                <w:sz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4" w:type="dxa"/>
            <w:vMerge w:val="continue"/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申请专业</w:t>
            </w:r>
          </w:p>
          <w:p>
            <w:pPr>
              <w:tabs>
                <w:tab w:val="left" w:pos="1512"/>
              </w:tabs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Major</w:t>
            </w:r>
            <w:r>
              <w:rPr>
                <w:color w:val="auto"/>
                <w:sz w:val="20"/>
              </w:rPr>
              <w:t xml:space="preserve">s you </w:t>
            </w:r>
            <w:r>
              <w:rPr>
                <w:rFonts w:hint="eastAsia"/>
                <w:color w:val="auto"/>
                <w:sz w:val="20"/>
              </w:rPr>
              <w:t>apply for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34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第一志愿（No.1）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                             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</w:p>
          <w:p>
            <w:pPr>
              <w:tabs>
                <w:tab w:val="left" w:pos="1512"/>
              </w:tabs>
              <w:spacing w:line="34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第二志愿（No.2）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                              </w:t>
            </w:r>
          </w:p>
          <w:p>
            <w:pPr>
              <w:tabs>
                <w:tab w:val="left" w:pos="1512"/>
              </w:tabs>
              <w:spacing w:line="34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是否服从调剂/ Accept other majors or not?  是/Yes   □    否/No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4" w:type="dxa"/>
            <w:vMerge w:val="continue"/>
            <w:shd w:val="clear" w:color="auto" w:fill="F3F3F3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080" w:type="dxa"/>
            <w:gridSpan w:val="2"/>
            <w:shd w:val="clear" w:color="auto" w:fill="F3F3F3"/>
            <w:vAlign w:val="center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留学期间</w:t>
            </w:r>
          </w:p>
          <w:p>
            <w:pPr>
              <w:tabs>
                <w:tab w:val="left" w:pos="1512"/>
              </w:tabs>
              <w:spacing w:line="26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Duration of Study </w:t>
            </w:r>
          </w:p>
        </w:tc>
        <w:tc>
          <w:tcPr>
            <w:tcW w:w="7280" w:type="dxa"/>
            <w:gridSpan w:val="2"/>
            <w:shd w:val="clear" w:color="auto" w:fill="F3F3F3"/>
            <w:vAlign w:val="center"/>
          </w:tcPr>
          <w:p>
            <w:pPr>
              <w:tabs>
                <w:tab w:val="left" w:pos="1512"/>
              </w:tabs>
              <w:spacing w:line="320" w:lineRule="exact"/>
              <w:ind w:left="4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       年     月     日     到     年     月     日</w:t>
            </w:r>
          </w:p>
          <w:p>
            <w:pPr>
              <w:tabs>
                <w:tab w:val="left" w:pos="1512"/>
              </w:tabs>
              <w:spacing w:line="320" w:lineRule="exact"/>
              <w:ind w:left="4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From 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Yr.    Mo.    Da.    To     Yr.    Mo.    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3574" w:type="dxa"/>
            <w:gridSpan w:val="3"/>
            <w:vMerge w:val="restart"/>
            <w:shd w:val="clear" w:color="auto" w:fill="F3F3F3"/>
          </w:tcPr>
          <w:p>
            <w:pPr>
              <w:spacing w:line="260" w:lineRule="exact"/>
              <w:ind w:left="105"/>
              <w:rPr>
                <w:color w:val="auto"/>
                <w:sz w:val="20"/>
              </w:rPr>
            </w:pPr>
          </w:p>
          <w:p>
            <w:pPr>
              <w:spacing w:line="260" w:lineRule="exact"/>
              <w:ind w:left="105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语言能力（请用优、良、可评估）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Language Proficiency </w:t>
            </w:r>
            <w:r>
              <w:rPr>
                <w:color w:val="auto"/>
                <w:sz w:val="20"/>
              </w:rPr>
              <w:t>(“Excellent”,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</w:p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“Good”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or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“Passable”)</w:t>
            </w:r>
          </w:p>
        </w:tc>
        <w:tc>
          <w:tcPr>
            <w:tcW w:w="7280" w:type="dxa"/>
            <w:gridSpan w:val="2"/>
            <w:shd w:val="clear" w:color="auto" w:fill="F3F3F3"/>
          </w:tcPr>
          <w:p>
            <w:pPr>
              <w:spacing w:line="300" w:lineRule="exact"/>
              <w:ind w:left="15" w:leftChars="7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汉语 Chinese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0"/>
              </w:rPr>
              <w:t xml:space="preserve"> ;  HSK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      </w:t>
            </w:r>
            <w:r>
              <w:rPr>
                <w:rFonts w:hint="eastAsia"/>
                <w:color w:val="auto"/>
                <w:sz w:val="20"/>
              </w:rPr>
              <w:t xml:space="preserve">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  <w:u w:val="single"/>
              </w:rPr>
            </w:pPr>
          </w:p>
        </w:tc>
        <w:tc>
          <w:tcPr>
            <w:tcW w:w="7280" w:type="dxa"/>
            <w:gridSpan w:val="2"/>
            <w:shd w:val="clear" w:color="auto" w:fill="F3F3F3"/>
          </w:tcPr>
          <w:p>
            <w:pPr>
              <w:spacing w:line="30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英语 English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0"/>
              </w:rPr>
              <w:t xml:space="preserve"> ;  TOEFL(score)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0"/>
              </w:rPr>
              <w:t xml:space="preserve"> ; </w:t>
            </w:r>
          </w:p>
          <w:p>
            <w:pPr>
              <w:spacing w:line="300" w:lineRule="exact"/>
              <w:ind w:left="2220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 xml:space="preserve">GMAT(score)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0"/>
              </w:rPr>
              <w:t xml:space="preserve"> ; GRE(score)  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3574" w:type="dxa"/>
            <w:gridSpan w:val="3"/>
            <w:vMerge w:val="continue"/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7280" w:type="dxa"/>
            <w:gridSpan w:val="2"/>
            <w:shd w:val="clear" w:color="auto" w:fill="F3F3F3"/>
          </w:tcPr>
          <w:p>
            <w:pPr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其它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gridSpan w:val="2"/>
            <w:shd w:val="clear" w:color="auto" w:fill="F3F3F3"/>
          </w:tcPr>
          <w:p>
            <w:pPr>
              <w:widowControl/>
              <w:jc w:val="left"/>
              <w:rPr>
                <w:color w:val="auto"/>
                <w:sz w:val="20"/>
              </w:rPr>
            </w:pPr>
          </w:p>
          <w:p>
            <w:pPr>
              <w:widowControl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教育情况</w:t>
            </w:r>
          </w:p>
          <w:p>
            <w:pPr>
              <w:widowControl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Educational </w:t>
            </w:r>
            <w:r>
              <w:rPr>
                <w:color w:val="auto"/>
                <w:sz w:val="20"/>
              </w:rPr>
              <w:t>Background</w:t>
            </w:r>
          </w:p>
        </w:tc>
        <w:tc>
          <w:tcPr>
            <w:tcW w:w="9180" w:type="dxa"/>
            <w:gridSpan w:val="3"/>
            <w:shd w:val="clear" w:color="auto" w:fill="F3F3F3"/>
          </w:tcPr>
          <w:p>
            <w:pPr>
              <w:spacing w:line="300" w:lineRule="exact"/>
              <w:ind w:left="135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学校              在校时间                所获证书、学位         主修专业</w:t>
            </w:r>
          </w:p>
          <w:p>
            <w:pPr>
              <w:spacing w:line="300" w:lineRule="exact"/>
              <w:ind w:left="3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Institution    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Years attended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(from/to)     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Diploma received      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Fields of study</w:t>
            </w:r>
          </w:p>
          <w:p>
            <w:pPr>
              <w:spacing w:line="300" w:lineRule="exact"/>
              <w:ind w:left="3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_____________    __________________  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__________________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_______________</w:t>
            </w:r>
          </w:p>
          <w:p>
            <w:pPr>
              <w:spacing w:line="300" w:lineRule="exact"/>
              <w:ind w:left="3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_____________    __________________  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__________________  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_______________</w:t>
            </w:r>
          </w:p>
          <w:p>
            <w:pPr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_____________    __________________   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__________________  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5"/>
            <w:shd w:val="clear" w:color="auto" w:fill="F3F3F3"/>
          </w:tcPr>
          <w:p>
            <w:pPr>
              <w:spacing w:line="288" w:lineRule="auto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请研究生和高级进修生用中文或英语填写研究专业的补充说明（请附另页）：</w:t>
            </w:r>
          </w:p>
          <w:p>
            <w:pPr>
              <w:widowControl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Any other information you consider relevant to this plan (Post-graduate and senior advanced students are requested to write in Chinese or English. Use a separate page</w:t>
            </w:r>
            <w:r>
              <w:rPr>
                <w:rFonts w:hint="eastAsia"/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54" w:type="dxa"/>
            <w:gridSpan w:val="5"/>
            <w:shd w:val="clear" w:color="auto" w:fill="F3F3F3"/>
          </w:tcPr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在中国学习期间遵守中国政府的法律和学校的规章制度，尊重学校的教学安排。</w:t>
            </w: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I hereby affirm that:</w:t>
            </w: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1. All the information in this form is </w:t>
            </w:r>
            <w:r>
              <w:rPr>
                <w:color w:val="auto"/>
                <w:kern w:val="0"/>
                <w:sz w:val="20"/>
              </w:rPr>
              <w:t>true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and correct;</w:t>
            </w: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2. I shall abide by the laws of the Chinese </w:t>
            </w:r>
            <w:r>
              <w:rPr>
                <w:color w:val="auto"/>
                <w:kern w:val="0"/>
                <w:sz w:val="20"/>
              </w:rPr>
              <w:t>Government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and the regulations of the School, and will concentrate on my studies and researches, and will follow the teaching programs made by the university..</w:t>
            </w: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            日期：    年      月     日             申请人签名：</w:t>
            </w: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            Date:      Y       M     D             Applicant</w:t>
            </w:r>
            <w:r>
              <w:rPr>
                <w:color w:val="auto"/>
                <w:kern w:val="0"/>
                <w:sz w:val="20"/>
              </w:rPr>
              <w:t>’</w:t>
            </w:r>
            <w:r>
              <w:rPr>
                <w:rFonts w:hint="eastAsia"/>
                <w:color w:val="auto"/>
                <w:kern w:val="0"/>
                <w:sz w:val="20"/>
              </w:rPr>
              <w:t>s Signature</w:t>
            </w:r>
          </w:p>
          <w:p>
            <w:pPr>
              <w:widowControl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              (无此签名，申请无效/The application is invalid without signature)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0854" w:type="dxa"/>
            <w:gridSpan w:val="5"/>
            <w:shd w:val="clear" w:color="auto" w:fill="F3F3F3"/>
            <w:vAlign w:val="center"/>
          </w:tcPr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注：申请人在递送本申请表和所需申请材料的同时，请交报</w:t>
            </w:r>
            <w:r>
              <w:rPr>
                <w:rFonts w:hAnsi="宋体"/>
                <w:color w:val="auto"/>
                <w:kern w:val="0"/>
                <w:sz w:val="20"/>
              </w:rPr>
              <w:t>名费</w:t>
            </w:r>
            <w:r>
              <w:rPr>
                <w:color w:val="auto"/>
                <w:kern w:val="0"/>
                <w:sz w:val="20"/>
              </w:rPr>
              <w:t>800</w:t>
            </w:r>
            <w:r>
              <w:rPr>
                <w:rFonts w:hAnsi="宋体"/>
                <w:color w:val="auto"/>
                <w:kern w:val="0"/>
                <w:sz w:val="20"/>
              </w:rPr>
              <w:t>元人民币</w:t>
            </w:r>
            <w:r>
              <w:rPr>
                <w:color w:val="auto"/>
                <w:kern w:val="0"/>
                <w:sz w:val="20"/>
              </w:rPr>
              <w:t>(</w:t>
            </w:r>
            <w:r>
              <w:rPr>
                <w:rFonts w:hAnsi="宋体"/>
                <w:color w:val="auto"/>
                <w:kern w:val="0"/>
                <w:sz w:val="20"/>
              </w:rPr>
              <w:t>约</w:t>
            </w:r>
            <w:r>
              <w:rPr>
                <w:color w:val="auto"/>
                <w:kern w:val="0"/>
                <w:sz w:val="20"/>
              </w:rPr>
              <w:t>120</w:t>
            </w:r>
            <w:r>
              <w:rPr>
                <w:rFonts w:hAnsi="宋体"/>
                <w:color w:val="auto"/>
                <w:kern w:val="0"/>
                <w:sz w:val="20"/>
              </w:rPr>
              <w:t>美元</w:t>
            </w:r>
            <w:r>
              <w:rPr>
                <w:color w:val="auto"/>
                <w:kern w:val="0"/>
                <w:sz w:val="20"/>
              </w:rPr>
              <w:t xml:space="preserve">) </w:t>
            </w:r>
          </w:p>
          <w:p>
            <w:pPr>
              <w:widowControl/>
              <w:ind w:right="-512" w:rightChars="-244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Remarks: The applicant is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required to pay an application fee of RMB</w:t>
            </w:r>
            <w:r>
              <w:rPr>
                <w:color w:val="auto"/>
              </w:rPr>
              <w:t>¥</w:t>
            </w:r>
            <w:r>
              <w:rPr>
                <w:rFonts w:hint="eastAsia"/>
                <w:color w:val="auto"/>
                <w:kern w:val="0"/>
                <w:sz w:val="20"/>
              </w:rPr>
              <w:t>800(approx.US$120), together with the application</w:t>
            </w:r>
          </w:p>
          <w:p>
            <w:pPr>
              <w:widowControl/>
              <w:ind w:right="-512" w:rightChars="-244" w:firstLine="700" w:firstLineChars="35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 form and the other documents.</w:t>
            </w:r>
          </w:p>
          <w:p>
            <w:pPr>
              <w:widowControl/>
              <w:ind w:right="-512" w:rightChars="-244" w:firstLine="800" w:firstLineChars="4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收款人名称及地址：上海商学院 中国上海奉贤区奉浦大道123号 邮编：201400</w:t>
            </w:r>
          </w:p>
          <w:p>
            <w:pPr>
              <w:widowControl/>
              <w:ind w:right="-512" w:rightChars="-244" w:firstLine="800" w:firstLineChars="4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Beneficiary’s Name &amp; Address：Shanghai Business School  No 123 Fengpu avenue, Fengxian District</w:t>
            </w:r>
          </w:p>
          <w:p>
            <w:pPr>
              <w:widowControl/>
              <w:ind w:right="-512" w:rightChars="-244" w:firstLine="800" w:firstLineChars="4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Shanghai China, 201400       </w:t>
            </w:r>
          </w:p>
          <w:p>
            <w:pPr>
              <w:pStyle w:val="15"/>
              <w:ind w:firstLine="240" w:firstLineChars="100"/>
              <w:rPr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0"/>
              </w:rPr>
              <w:t>收款人银行名称及地址:</w:t>
            </w:r>
            <w:r>
              <w:rPr>
                <w:color w:val="auto"/>
                <w:kern w:val="0"/>
                <w:sz w:val="20"/>
              </w:rPr>
              <w:t>中国银行上海市长宁支行营业部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地址：中国上海长宁区延安西路2067号1楼 邮编：200335</w:t>
            </w:r>
          </w:p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auto"/>
                <w:kern w:val="0"/>
                <w:sz w:val="20"/>
              </w:rPr>
              <w:t>Beneficiary Bank Address:  Bank of China Shanghai Changning Sub-branch</w:t>
            </w:r>
          </w:p>
          <w:p>
            <w:pPr>
              <w:ind w:firstLine="3000" w:firstLineChars="15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1 Floor, No 2067 West Yan An Road, Shanghai China, 200335</w:t>
            </w:r>
          </w:p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 xml:space="preserve">       收款人账号:444259248955           </w:t>
            </w:r>
            <w:r>
              <w:rPr>
                <w:color w:val="auto"/>
                <w:kern w:val="0"/>
                <w:sz w:val="20"/>
              </w:rPr>
              <w:t>Beneficiary A/C No</w:t>
            </w:r>
            <w:r>
              <w:rPr>
                <w:rFonts w:hint="eastAsia"/>
                <w:color w:val="auto"/>
                <w:kern w:val="0"/>
                <w:sz w:val="20"/>
              </w:rPr>
              <w:t>: 444259248955</w:t>
            </w:r>
          </w:p>
          <w:p>
            <w:pPr>
              <w:pStyle w:val="15"/>
              <w:ind w:firstLine="240" w:firstLineChars="1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15"/>
              <w:ind w:firstLine="240" w:firstLineChars="100"/>
              <w:rPr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 银行识别代码: SWIFT CODE:BKCHCNBJ300</w:t>
            </w:r>
          </w:p>
          <w:p>
            <w:pPr>
              <w:pStyle w:val="15"/>
              <w:ind w:firstLine="600" w:firstLineChars="300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附言: 学费/报名费：须注明申请人姓名和护照号码。</w:t>
            </w:r>
          </w:p>
        </w:tc>
      </w:tr>
    </w:tbl>
    <w:p>
      <w:pPr>
        <w:widowControl/>
        <w:spacing w:line="240" w:lineRule="exact"/>
        <w:ind w:left="-540" w:leftChars="-257" w:right="-512" w:rightChars="-244" w:firstLine="803" w:firstLineChars="400"/>
        <w:rPr>
          <w:color w:val="auto"/>
          <w:kern w:val="0"/>
          <w:sz w:val="20"/>
        </w:rPr>
      </w:pPr>
      <w:r>
        <w:rPr>
          <w:rFonts w:hint="eastAsia"/>
          <w:b/>
          <w:color w:val="auto"/>
          <w:kern w:val="0"/>
          <w:sz w:val="20"/>
        </w:rPr>
        <w:t>所寄材料及报名费不退</w:t>
      </w:r>
      <w:r>
        <w:rPr>
          <w:rFonts w:hint="eastAsia"/>
          <w:color w:val="auto"/>
          <w:kern w:val="0"/>
          <w:sz w:val="20"/>
        </w:rPr>
        <w:t xml:space="preserve">  </w:t>
      </w:r>
    </w:p>
    <w:p>
      <w:pPr>
        <w:widowControl/>
        <w:spacing w:line="240" w:lineRule="exact"/>
        <w:ind w:left="-540" w:leftChars="-257" w:right="-512" w:rightChars="-244"/>
        <w:rPr>
          <w:b/>
          <w:color w:val="auto"/>
          <w:kern w:val="0"/>
          <w:sz w:val="20"/>
        </w:rPr>
      </w:pPr>
      <w:r>
        <w:rPr>
          <w:rFonts w:hint="eastAsia"/>
          <w:color w:val="auto"/>
          <w:kern w:val="0"/>
          <w:sz w:val="20"/>
        </w:rPr>
        <w:t xml:space="preserve"> </w:t>
      </w:r>
      <w:r>
        <w:rPr>
          <w:rFonts w:hint="eastAsia"/>
          <w:color w:val="auto"/>
          <w:kern w:val="0"/>
          <w:sz w:val="20"/>
          <w:lang w:val="en-US" w:eastAsia="zh-CN"/>
        </w:rPr>
        <w:t xml:space="preserve">       </w:t>
      </w:r>
      <w:r>
        <w:rPr>
          <w:rFonts w:hint="eastAsia"/>
          <w:b/>
          <w:color w:val="auto"/>
          <w:kern w:val="0"/>
          <w:sz w:val="20"/>
        </w:rPr>
        <w:t xml:space="preserve">The application fee is </w:t>
      </w:r>
      <w:r>
        <w:rPr>
          <w:rFonts w:hint="eastAsia"/>
          <w:b/>
          <w:color w:val="auto"/>
          <w:kern w:val="0"/>
          <w:sz w:val="32"/>
          <w:szCs w:val="32"/>
        </w:rPr>
        <w:t>nonrefundable</w:t>
      </w:r>
      <w:r>
        <w:rPr>
          <w:rFonts w:hint="eastAsia"/>
          <w:b/>
          <w:color w:val="auto"/>
          <w:kern w:val="0"/>
          <w:sz w:val="20"/>
        </w:rPr>
        <w:t xml:space="preserve">.  Application documents will not be </w:t>
      </w:r>
      <w:r>
        <w:rPr>
          <w:b/>
          <w:color w:val="auto"/>
          <w:kern w:val="0"/>
          <w:sz w:val="20"/>
        </w:rPr>
        <w:t>returned</w:t>
      </w:r>
    </w:p>
    <w:p>
      <w:pPr>
        <w:widowControl/>
        <w:spacing w:line="240" w:lineRule="exact"/>
        <w:ind w:left="-540" w:leftChars="-257" w:right="-512" w:rightChars="-244"/>
        <w:rPr>
          <w:b/>
          <w:color w:val="auto"/>
          <w:kern w:val="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bookmarkEnd w:id="1"/>
    <w:sectPr>
      <w:pgSz w:w="11906" w:h="16838"/>
      <w:pgMar w:top="283" w:right="454" w:bottom="283" w:left="4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0"/>
    <w:rsid w:val="00021C99"/>
    <w:rsid w:val="00090A93"/>
    <w:rsid w:val="000B29FE"/>
    <w:rsid w:val="000E1D57"/>
    <w:rsid w:val="000E5C31"/>
    <w:rsid w:val="001130B2"/>
    <w:rsid w:val="00134EF1"/>
    <w:rsid w:val="001A4FC1"/>
    <w:rsid w:val="001B28A7"/>
    <w:rsid w:val="001D6A72"/>
    <w:rsid w:val="001E36D3"/>
    <w:rsid w:val="002804EE"/>
    <w:rsid w:val="00287C84"/>
    <w:rsid w:val="002B45F7"/>
    <w:rsid w:val="002D5EEE"/>
    <w:rsid w:val="002F7535"/>
    <w:rsid w:val="00302001"/>
    <w:rsid w:val="00325647"/>
    <w:rsid w:val="00332F22"/>
    <w:rsid w:val="00361E9E"/>
    <w:rsid w:val="00396B6D"/>
    <w:rsid w:val="003B05BC"/>
    <w:rsid w:val="003D4B85"/>
    <w:rsid w:val="004076DA"/>
    <w:rsid w:val="00411BFD"/>
    <w:rsid w:val="00426389"/>
    <w:rsid w:val="0045550A"/>
    <w:rsid w:val="0048144A"/>
    <w:rsid w:val="004E41A6"/>
    <w:rsid w:val="004E429F"/>
    <w:rsid w:val="00554667"/>
    <w:rsid w:val="0055705D"/>
    <w:rsid w:val="00582F56"/>
    <w:rsid w:val="00590C62"/>
    <w:rsid w:val="0059372E"/>
    <w:rsid w:val="005C3AAE"/>
    <w:rsid w:val="005E13AC"/>
    <w:rsid w:val="005E1B7C"/>
    <w:rsid w:val="00664860"/>
    <w:rsid w:val="006E6AF8"/>
    <w:rsid w:val="00707362"/>
    <w:rsid w:val="0071045F"/>
    <w:rsid w:val="007161CB"/>
    <w:rsid w:val="0072401B"/>
    <w:rsid w:val="00785E49"/>
    <w:rsid w:val="00793673"/>
    <w:rsid w:val="007A3480"/>
    <w:rsid w:val="007E748F"/>
    <w:rsid w:val="00800512"/>
    <w:rsid w:val="00810592"/>
    <w:rsid w:val="00821CC2"/>
    <w:rsid w:val="008275AE"/>
    <w:rsid w:val="00841117"/>
    <w:rsid w:val="008533A4"/>
    <w:rsid w:val="0085702D"/>
    <w:rsid w:val="008E6961"/>
    <w:rsid w:val="009553A2"/>
    <w:rsid w:val="009F4BE3"/>
    <w:rsid w:val="00A037E2"/>
    <w:rsid w:val="00A10403"/>
    <w:rsid w:val="00A12320"/>
    <w:rsid w:val="00A528ED"/>
    <w:rsid w:val="00AA6914"/>
    <w:rsid w:val="00AC77C8"/>
    <w:rsid w:val="00B439A3"/>
    <w:rsid w:val="00B56CC0"/>
    <w:rsid w:val="00B8289D"/>
    <w:rsid w:val="00BC13D3"/>
    <w:rsid w:val="00BD13EB"/>
    <w:rsid w:val="00BD18DF"/>
    <w:rsid w:val="00C3354F"/>
    <w:rsid w:val="00C935FA"/>
    <w:rsid w:val="00CB5891"/>
    <w:rsid w:val="00CE3E64"/>
    <w:rsid w:val="00CF26ED"/>
    <w:rsid w:val="00D123F3"/>
    <w:rsid w:val="00D43C74"/>
    <w:rsid w:val="00D47904"/>
    <w:rsid w:val="00D7789A"/>
    <w:rsid w:val="00D84BD4"/>
    <w:rsid w:val="00D854BB"/>
    <w:rsid w:val="00DC28DC"/>
    <w:rsid w:val="00DD009B"/>
    <w:rsid w:val="00DE2DB6"/>
    <w:rsid w:val="00E55F91"/>
    <w:rsid w:val="00E878E7"/>
    <w:rsid w:val="00E93C28"/>
    <w:rsid w:val="00EC02A1"/>
    <w:rsid w:val="00F31EA6"/>
    <w:rsid w:val="00F51CCA"/>
    <w:rsid w:val="00F54836"/>
    <w:rsid w:val="00F6169F"/>
    <w:rsid w:val="00FE56CF"/>
    <w:rsid w:val="01141630"/>
    <w:rsid w:val="02CD301E"/>
    <w:rsid w:val="031A0369"/>
    <w:rsid w:val="03C70CA0"/>
    <w:rsid w:val="03EB2758"/>
    <w:rsid w:val="06C3704A"/>
    <w:rsid w:val="07EB2924"/>
    <w:rsid w:val="08326375"/>
    <w:rsid w:val="09131468"/>
    <w:rsid w:val="0A2A54A4"/>
    <w:rsid w:val="0ADA0EE4"/>
    <w:rsid w:val="0BFB1A43"/>
    <w:rsid w:val="0EC865BB"/>
    <w:rsid w:val="0FF445ED"/>
    <w:rsid w:val="11A227BD"/>
    <w:rsid w:val="11CC0EF3"/>
    <w:rsid w:val="11F16226"/>
    <w:rsid w:val="120B03CF"/>
    <w:rsid w:val="12260B65"/>
    <w:rsid w:val="13AE0790"/>
    <w:rsid w:val="15B6758E"/>
    <w:rsid w:val="15C50828"/>
    <w:rsid w:val="16174B6C"/>
    <w:rsid w:val="16500585"/>
    <w:rsid w:val="16AD2BF3"/>
    <w:rsid w:val="17A354B3"/>
    <w:rsid w:val="18C330B3"/>
    <w:rsid w:val="19434D14"/>
    <w:rsid w:val="19AF73B1"/>
    <w:rsid w:val="1A212B73"/>
    <w:rsid w:val="1A520CEC"/>
    <w:rsid w:val="1BA7053A"/>
    <w:rsid w:val="1C2C1601"/>
    <w:rsid w:val="1D8C0001"/>
    <w:rsid w:val="1DC35A35"/>
    <w:rsid w:val="1F992738"/>
    <w:rsid w:val="200418B7"/>
    <w:rsid w:val="20D14CBC"/>
    <w:rsid w:val="20E767E5"/>
    <w:rsid w:val="213440A3"/>
    <w:rsid w:val="21D83348"/>
    <w:rsid w:val="2279726D"/>
    <w:rsid w:val="22D3655B"/>
    <w:rsid w:val="22E4142B"/>
    <w:rsid w:val="233005B9"/>
    <w:rsid w:val="246263E7"/>
    <w:rsid w:val="249817DB"/>
    <w:rsid w:val="257C1D34"/>
    <w:rsid w:val="273E6656"/>
    <w:rsid w:val="27E92A9C"/>
    <w:rsid w:val="285C69C5"/>
    <w:rsid w:val="28E06C8B"/>
    <w:rsid w:val="2A1F73E6"/>
    <w:rsid w:val="2B753C8E"/>
    <w:rsid w:val="2B784539"/>
    <w:rsid w:val="2C1E2BBC"/>
    <w:rsid w:val="2D73543D"/>
    <w:rsid w:val="2E9D108A"/>
    <w:rsid w:val="2F4F2AFC"/>
    <w:rsid w:val="2F6F26E6"/>
    <w:rsid w:val="2FA717B1"/>
    <w:rsid w:val="3277215C"/>
    <w:rsid w:val="32D839BF"/>
    <w:rsid w:val="332D4A49"/>
    <w:rsid w:val="340D5E70"/>
    <w:rsid w:val="34214DF1"/>
    <w:rsid w:val="355C7B4C"/>
    <w:rsid w:val="36183733"/>
    <w:rsid w:val="36183D9D"/>
    <w:rsid w:val="364B2D94"/>
    <w:rsid w:val="380D5A33"/>
    <w:rsid w:val="3A6A3192"/>
    <w:rsid w:val="3AB41910"/>
    <w:rsid w:val="3AE87ECA"/>
    <w:rsid w:val="3B282898"/>
    <w:rsid w:val="3CCF4E34"/>
    <w:rsid w:val="3E364603"/>
    <w:rsid w:val="3E857F84"/>
    <w:rsid w:val="3EFF6B23"/>
    <w:rsid w:val="3FEC0B0D"/>
    <w:rsid w:val="40187DC6"/>
    <w:rsid w:val="403721A6"/>
    <w:rsid w:val="41054962"/>
    <w:rsid w:val="410B6373"/>
    <w:rsid w:val="41BE058B"/>
    <w:rsid w:val="42047840"/>
    <w:rsid w:val="426C27C3"/>
    <w:rsid w:val="438D2AC0"/>
    <w:rsid w:val="441B0380"/>
    <w:rsid w:val="4432034D"/>
    <w:rsid w:val="45692D5E"/>
    <w:rsid w:val="460D1C29"/>
    <w:rsid w:val="48B62286"/>
    <w:rsid w:val="495A4132"/>
    <w:rsid w:val="4CCD1E75"/>
    <w:rsid w:val="4D1A02A6"/>
    <w:rsid w:val="4D752563"/>
    <w:rsid w:val="4DEA0D9C"/>
    <w:rsid w:val="4F027ACE"/>
    <w:rsid w:val="4FE4760F"/>
    <w:rsid w:val="50BB276F"/>
    <w:rsid w:val="529214B7"/>
    <w:rsid w:val="52C66695"/>
    <w:rsid w:val="52D63C63"/>
    <w:rsid w:val="54281228"/>
    <w:rsid w:val="54EC561F"/>
    <w:rsid w:val="56B9454C"/>
    <w:rsid w:val="578E4942"/>
    <w:rsid w:val="594E7E30"/>
    <w:rsid w:val="59C557B4"/>
    <w:rsid w:val="59F557EB"/>
    <w:rsid w:val="5A45152A"/>
    <w:rsid w:val="5A9923BB"/>
    <w:rsid w:val="5C657C3C"/>
    <w:rsid w:val="5CC94FE2"/>
    <w:rsid w:val="5D906934"/>
    <w:rsid w:val="5E164E14"/>
    <w:rsid w:val="607920EF"/>
    <w:rsid w:val="61F910B1"/>
    <w:rsid w:val="62423B49"/>
    <w:rsid w:val="63860820"/>
    <w:rsid w:val="647D101A"/>
    <w:rsid w:val="65A32D0A"/>
    <w:rsid w:val="661A610D"/>
    <w:rsid w:val="67816C1C"/>
    <w:rsid w:val="67D736A7"/>
    <w:rsid w:val="67EF7EF0"/>
    <w:rsid w:val="694343CF"/>
    <w:rsid w:val="69BF5D8C"/>
    <w:rsid w:val="6A53076F"/>
    <w:rsid w:val="6BED15D2"/>
    <w:rsid w:val="6C0B67D6"/>
    <w:rsid w:val="6C2772AE"/>
    <w:rsid w:val="6C4F02FB"/>
    <w:rsid w:val="6CF86FF8"/>
    <w:rsid w:val="6D2444EF"/>
    <w:rsid w:val="6D8F48FE"/>
    <w:rsid w:val="6DA27E9D"/>
    <w:rsid w:val="6EA42846"/>
    <w:rsid w:val="6F1D62D1"/>
    <w:rsid w:val="703B1FDB"/>
    <w:rsid w:val="716A7133"/>
    <w:rsid w:val="73154371"/>
    <w:rsid w:val="73C410EE"/>
    <w:rsid w:val="74206DAA"/>
    <w:rsid w:val="74790B7B"/>
    <w:rsid w:val="74884FAB"/>
    <w:rsid w:val="74915079"/>
    <w:rsid w:val="769A60A2"/>
    <w:rsid w:val="76B02BCD"/>
    <w:rsid w:val="77217135"/>
    <w:rsid w:val="79347392"/>
    <w:rsid w:val="7A6D7684"/>
    <w:rsid w:val="7AB548FD"/>
    <w:rsid w:val="7ADD3102"/>
    <w:rsid w:val="7B235547"/>
    <w:rsid w:val="7BC95F6F"/>
    <w:rsid w:val="7CC03180"/>
    <w:rsid w:val="7D8B51EC"/>
    <w:rsid w:val="7DC4191F"/>
    <w:rsid w:val="7DDA12FF"/>
    <w:rsid w:val="7E5C09E1"/>
    <w:rsid w:val="7F8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color w:val="F73131"/>
    </w:rPr>
  </w:style>
  <w:style w:type="character" w:styleId="11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style-span"/>
    <w:basedOn w:val="8"/>
    <w:qFormat/>
    <w:uiPriority w:val="0"/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character" w:customStyle="1" w:styleId="21">
    <w:name w:val="hover17"/>
    <w:basedOn w:val="8"/>
    <w:qFormat/>
    <w:uiPriority w:val="0"/>
  </w:style>
  <w:style w:type="character" w:customStyle="1" w:styleId="22">
    <w:name w:val="hover18"/>
    <w:basedOn w:val="8"/>
    <w:qFormat/>
    <w:uiPriority w:val="0"/>
    <w:rPr>
      <w:color w:val="315EFB"/>
    </w:rPr>
  </w:style>
  <w:style w:type="character" w:customStyle="1" w:styleId="23">
    <w:name w:val="c-icon2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96029-B9F9-468E-AB8E-A0E49AE31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2227</Words>
  <Characters>12698</Characters>
  <Lines>105</Lines>
  <Paragraphs>29</Paragraphs>
  <TotalTime>1</TotalTime>
  <ScaleCrop>false</ScaleCrop>
  <LinksUpToDate>false</LinksUpToDate>
  <CharactersWithSpaces>14896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2021-11-18T14:31:00Z</dcterms:created>
  <dc:creator>咕咕</dc:creator>
  <cp:lastModifiedBy>小妹姐</cp:lastModifiedBy>
  <cp:lastPrinted>2020-01-02T08:18:00Z</cp:lastPrinted>
  <dcterms:modified xsi:type="dcterms:W3CDTF">2022-01-04T07:55:28Z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19EB7F2B5392432EA9FC94BE078CAEEC</vt:lpwstr>
  </property>
</Properties>
</file>